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93" w:rsidRDefault="0065508A">
      <w:pPr>
        <w:jc w:val="center"/>
        <w:rPr>
          <w:rFonts w:ascii="Estrangelo Edessa" w:cs="Estrangelo Edessa"/>
        </w:rPr>
      </w:pPr>
      <w:bookmarkStart w:id="0" w:name="_GoBack"/>
      <w:bookmarkEnd w:id="0"/>
      <w:r>
        <w:rPr>
          <w:rFonts w:ascii="Estrangelo Edessa" w:cs="Estrangelo Edessa"/>
        </w:rPr>
        <w:t>Medical S</w:t>
      </w:r>
      <w:r w:rsidR="00C56393">
        <w:rPr>
          <w:rFonts w:ascii="Estrangelo Edessa" w:cs="Estrangelo Edessa"/>
        </w:rPr>
        <w:t>pecialist</w:t>
      </w:r>
    </w:p>
    <w:p w:rsidR="00C56393" w:rsidRDefault="00C56393">
      <w:pPr>
        <w:jc w:val="center"/>
        <w:rPr>
          <w:rFonts w:ascii="Estrangelo Edessa" w:cs="Estrangelo Edessa"/>
        </w:rPr>
      </w:pPr>
    </w:p>
    <w:p w:rsidR="00C56393" w:rsidRDefault="00C56393">
      <w:pPr>
        <w:jc w:val="center"/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3600"/>
        <w:gridCol w:w="3600"/>
      </w:tblGrid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Name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Degree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677E3D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Specialty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Rheumatologist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677E3D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A</w:t>
            </w:r>
            <w:r w:rsidR="00C56393">
              <w:rPr>
                <w:rFonts w:ascii="Estrangelo Edessa" w:cs="Estrangelo Edessa"/>
              </w:rPr>
              <w:t>rthritis/tissue disorders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Internist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Primary care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Pediatrician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Infants, children and teens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Neurologist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 xml:space="preserve">Brain and nervous system 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Oncologist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Cancer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Psychiatrist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Mental &amp; emotional problems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Endocrinologist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Diabetes/hormonal problems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Cardiologist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Heart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Pulmonologist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Lungs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Geriatrician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Older adults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Podiatrist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DPM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Foot care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Dermatologist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Skin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Orthopedist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Bones, joints, muscles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Psychologist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PhD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Mental/emotional problems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Optometrist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OD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Primary care - eye problems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Gynecologist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Female reproductive system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Otolaryngologist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Ears, nose, throat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Urologist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Urinary/male reproductive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Gastroenterologist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Digestive system</w:t>
            </w:r>
          </w:p>
        </w:tc>
      </w:tr>
      <w:tr w:rsidR="00C56393">
        <w:trPr>
          <w:jc w:val="center"/>
        </w:trPr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Ophthalmologist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MD</w:t>
            </w:r>
          </w:p>
        </w:tc>
        <w:tc>
          <w:tcPr>
            <w:tcW w:w="36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56393" w:rsidRDefault="00C56393">
            <w:pPr>
              <w:spacing w:after="58"/>
              <w:rPr>
                <w:rFonts w:ascii="Estrangelo Edessa" w:cs="Estrangelo Edessa"/>
              </w:rPr>
            </w:pPr>
            <w:r>
              <w:rPr>
                <w:rFonts w:ascii="Estrangelo Edessa" w:cs="Estrangelo Edessa"/>
              </w:rPr>
              <w:t>Eyes/surgery</w:t>
            </w:r>
          </w:p>
        </w:tc>
      </w:tr>
    </w:tbl>
    <w:p w:rsidR="00C56393" w:rsidRDefault="00C56393" w:rsidP="00677E3D"/>
    <w:sectPr w:rsidR="00C56393" w:rsidSect="00A70F59">
      <w:pgSz w:w="12240" w:h="15840"/>
      <w:pgMar w:top="1440" w:right="720" w:bottom="270" w:left="720" w:header="1440" w:footer="270" w:gutter="0"/>
      <w:pgBorders w:offsetFrom="page">
        <w:bottom w:val="doub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93"/>
    <w:rsid w:val="004B503E"/>
    <w:rsid w:val="0052425B"/>
    <w:rsid w:val="005F29F9"/>
    <w:rsid w:val="0065508A"/>
    <w:rsid w:val="00677E3D"/>
    <w:rsid w:val="00A70F59"/>
    <w:rsid w:val="00C30935"/>
    <w:rsid w:val="00C56393"/>
    <w:rsid w:val="00C728D3"/>
    <w:rsid w:val="00D017F2"/>
    <w:rsid w:val="00E1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42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25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2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specialist</vt:lpstr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specialist</dc:title>
  <dc:creator>Mike Wood</dc:creator>
  <cp:lastModifiedBy>Mearl</cp:lastModifiedBy>
  <cp:revision>2</cp:revision>
  <dcterms:created xsi:type="dcterms:W3CDTF">2014-02-19T19:19:00Z</dcterms:created>
  <dcterms:modified xsi:type="dcterms:W3CDTF">2014-02-19T19:19:00Z</dcterms:modified>
</cp:coreProperties>
</file>